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A666D">
        <w:rPr>
          <w:b/>
          <w:bCs/>
        </w:rPr>
        <w:t>710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4A666D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43D82" w:rsidRPr="00C43D82">
        <w:t>Трубы б/ш н/</w:t>
      </w:r>
      <w:proofErr w:type="gramStart"/>
      <w:r w:rsidR="00C43D82" w:rsidRPr="00C43D82">
        <w:t>п</w:t>
      </w:r>
      <w:proofErr w:type="gramEnd"/>
      <w:r w:rsidR="00C43D82" w:rsidRPr="00C43D82">
        <w:t xml:space="preserve"> и общ. </w:t>
      </w:r>
      <w:proofErr w:type="spellStart"/>
      <w:r w:rsidR="00C43D82" w:rsidRPr="00C43D82">
        <w:t>назнач</w:t>
      </w:r>
      <w:proofErr w:type="spellEnd"/>
      <w:r w:rsidR="00C43D82" w:rsidRPr="00C43D82">
        <w:t>. ф89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</w:t>
      </w:r>
      <w:bookmarkStart w:id="0" w:name="_GoBack"/>
      <w:bookmarkEnd w:id="0"/>
      <w:r w:rsidR="00223D80">
        <w:rPr>
          <w:b/>
          <w:bCs/>
        </w:rPr>
        <w:t>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A666D">
        <w:rPr>
          <w:b/>
        </w:rPr>
        <w:t>7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A666D">
        <w:rPr>
          <w:b/>
        </w:rPr>
        <w:t>30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A666D">
        <w:t>710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A666D">
        <w:rPr>
          <w:b/>
          <w:color w:val="FF0000"/>
        </w:rPr>
        <w:t>17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A666D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89AAA-2028-4C16-AF2C-CAC27A50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483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182</cp:revision>
  <cp:lastPrinted>2019-12-16T07:47:00Z</cp:lastPrinted>
  <dcterms:created xsi:type="dcterms:W3CDTF">2019-07-16T10:01:00Z</dcterms:created>
  <dcterms:modified xsi:type="dcterms:W3CDTF">2019-12-16T07:48:00Z</dcterms:modified>
</cp:coreProperties>
</file>